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wejść w przymierze z JAHWE, twoim Bogiem, i w Jego przysięgę, którą JAHWE, twój Bóg, zawiera dzisiaj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2024-05-01T00:15:14Z</dcterms:modified>
</cp:coreProperties>
</file>