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ogłaszam wam dzisiaj, że na pewno zginiecie, nie przedłużycie dni na ziemi, do której przeprawiasz* się przez Jordan, aby do niej wejść i wziąć ją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ogłaszam wam dziś, że na pewno zginiecie, nie zabawicie długo w tej ziemi, do której przeprawiasz się przez Jordan, by do niej wejść i wziąć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dziś, że na pewno zginiecie i nie przedłużycie swych dni na ziemi, do której się przeprawiasz przez Jordan, aby tam wejść i posiąść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Opowiadam wam dziś, że pewnie poginiecie, ani przedłużycie dni na ziemi, do której się przeprawiasz przez Jordan, abyście tam wszedłszy, posiedli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przepowiadam ci dzisia, że zginiesz, a mały czas będziesz mieszkał w ziemi, do której wnidziesz, przeprawiwszy się przez Jordan posieść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 dzisiaj, że na pewno zginiecie, niedługo zabawicie na ziemi, którą idziecie posiąść, po przejściu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oznajmiam wam dzisiaj, że zginiecie i niedługie będą wasze dni na ziemi, do której przeprawiasz się przez Jordan, aby dojść do niej i objąć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oświadczam wam dzisiaj, że na pewno zginiecie i nie będą przedłużone dni waszego życia na ziemi, do której przeprawisz się przez Jordan, aby tam wejść i wziąć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oświadczam wam dzisiaj: na pewno zginiecie i niedługo pozostaniecie w kraju, który po przejściu Jordanu weźmiecie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zapowiadam wam dzisiaj, że zostaniecie doszczętnie wygubieni i nie przedłużycie swych dni w tym kraju, do którego wędrujecie za Jordan, by go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oznajmiam wam dzisiaj, że na pewno zginiecie. Nie będziecie długo żyli w ziemi, do której przychodzicie przez Jordan, żebyście przyszli i posiedli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сповіщаю тобі сьогодні, що знищенням згинете і будете нечисленними на землі, до якої ви туди переходите Йордан, щоб унаслідити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 dzisiaj, ze zginąć – zginiecie oraz nie przedłużycie dni na ziemi, do której przechodzisz za Jarden, abyś tam wszedł i 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mówię wam dzisiaj, że nieuchronnie poginiecie. Nie przedłużycie swoich dni na ziemi, do której idziecie, przeprawiając się przez Jordan, by wziąć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2024-04-28T05:39:56Z</dcterms:modified>
</cp:coreProperties>
</file>