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przez wszystkie znaki i cuda, których JAHWE polecił mu dokonać w Egipcie wobec faraona i wszystkich jego sług w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znakach i cudach, dla których JAHWE posłał go, by je czynił w ziemi 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wszystkich jego sług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znakach, i cudach, dla których go był posłał Pan, aby je czynił w ziemi Egipskiej przed Faraonem i przed wszystkimi sługami jego, i przed wszystką ziemią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znakach i cudach, które posłał przezeń, żeby czynił w ziemi Egipskiej faraonowi i wszytkim sługom jego,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we wszystkich znakach i cudach, które polecił mu Pan czynić w ziemi egipskiej wobec faraona, wszystkich sług jego i całego jego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znaki i cuda, dla których posłał go Pan, aby je czynił w ziemi egipskiej nad faraonem i wszystkimi jego sługami, i całą jego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które JAHWE polecił mu czynić w ziemi egipskiej wobec faraona i wszystkich jego sług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posłał, aby dokonał wszystkich znaków i cudów w ziemi egipskiej wobec faraona, jego sług i całego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Jahwe, by [zdziałał] te wszystkie znaki i cuda, wypełniając je w ziemi egipskiej wobec faraona, wszystkich jego sług i całego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nikt nie mógł powtórzyć] wszystkich znaków i cudów, które Bóg pozwolił mu uczynić w ziemi Micrajim, przeciw faraonowi i wszystkim jego sługom,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знаках і чудах, якого післав Господь їх чинити в єгипетскій землі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dla których go WIEKUISTY wysłał, aby je spełnił w ziemi Micraim, nad faraonem, nad wszystkimi sługami oraz nad całym jego krajem;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względem wszystkich znaków i cudów, w związku z którymi JAHWE posłał go do ziemi egipskiej, by ich dokonał na faraonie i wszystkich jego sługach oraz na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2024-04-27T19:18:19Z</dcterms:modified>
</cp:coreProperties>
</file>