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ducha* mądrości, gdyż Mojżesz włożył na niego swoje ręce.** *** Słuchali go więc synowie Izraela i postępowali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mądrości był teraz Jozue, syn Nuna, ponieważ Mojżesz niegdyś włożył na niego ręce. Izraelici słuchali go więc i postępowali tak, jak przykazał im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bo Mojżesz włożył na niego swoje ręce. I synowie Izraela byli mu posłuszni i czynili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Jozue, syn Nunów, napełniony jest duchem mądrości, bo był włożył Mojżesz ręce swoje nań: i posłuszni mu byli synowie Izraelscy, a czynili, jako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Nun, napełnion jest Ducha mądrości, bo Mojżesz nań włożył ręce swoje. I byli mu posłuszni synowie Izraelowi, i uczynili, jako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pełen był ducha mądrości, gdyż Mojżesz położył na niego ręce. Izraelici słuchali go i czynili, jak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 mądrości, gdyż Mojżesz włożył nań swoje ręce; słuchali go więc synowie izraelscy i postępowali zgodnie z tym, co Pan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ponieważ Mojżesz włożył na niego swoje ręce. Słuchali go więc Izraelici i czynili, jak im nakazał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był pełen ducha mądrości, gdyż Mojżesz włożył na niego ręce. Izraelici byli mu posłuszni i wypełniali to,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[okazało się, że] Jozue, syn Nuna, napełniony był duchem mądrości, albowiem Mojżesz włożył był na niego swe ręce. Synowie Izraela byli mu posłuszni i wypełniali to, co Bóg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napełnił się natchnieniem mądrości, bo Mosze nałożył na niego swoje ręce. Synowie Jisraela słuchali go i postąpili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син Навина наповнився духом мудрости, бо Мойсей поклав був свої руки на нього. І послухались його Ізраїльські сини і зробили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pełen był Ducha mądrości, gdyż Mojżesz położył na niego swoje ręce. Więc synowie Israela go słuchali, czyniąc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Mojżesz bowiem włożył na niego swą rękę; i synowie Izraela zaczęli go słuchać, i czynili to,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28:3&lt;/x&gt;; &lt;x&gt;20 31:3&lt;/x&gt;; &lt;x&gt;20 35:31&lt;/x&gt;; &lt;x&gt;400 3:8&lt;/x&gt;; &lt;x&gt;490 1:15&lt;/x&gt;; &lt;x&gt;510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12:8&lt;/x&gt;; &lt;x&gt;50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2024-04-28T17:31:54Z</dcterms:modified>
</cp:coreProperties>
</file>