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Mnie, a wytępię ich i wymażę ich imię spod niebios, a z ciebie uczynię naród mocniejszy* i liczniejszy niż 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go Mnie! Wytępię ich. Wymażę ich imię spod nieba, a z ciebie uczynię naród mocniejszy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a ich wytępię i wytracę ich imię spod nieba, a z ciebie uczynię naród potężniejszy i większy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 a wytracę je, i wygładzę imię ich pod niebem, a ciebie uczynię w naród możniejszy, i większy niźli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mię, że ji zetrę i wygładzę imię jego z podniebia, a postanowię ciebie nad ludem, który by był więtszy i mocniejszy niżli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ich wytępię, usunę ich imię pod niebem, a z ciebie uczynię naród mocniejszy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mnie! Wytępię ich i wymażę ich imię pod niebem, z ciebie zaś uczynię naród potężniejszy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ode Mnie, bo ich wytępię i wymażę ich imię pod niebem, a z ciebie uczynię naród silniejszy i liczniejszy niż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bo zamierzam go zniszczyć i sprawię, że pamięć o nim zniknie spod nieba; z ciebie uczynię naród potężniejszy i liczniejszy od niego».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 mi, że ich wygubię, że wymażę ich imię ze świata, a z ciebie samego wywiodę naród potężniejszy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Mnie! Zniszczę ich i wymażę ich imiona spod nieba, a ciebie uczynię ludem potężniejszym i liczniejszym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Полиш мене, щоб Я їх вигубив, і зітру їхнє імя з під неба і зроблю тебе великим і сильним народом і більш численним ніж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a ich wytępię oraz zgładzę ich imię spod nieba; a z ciebie uczynię lud możniejszy i liczniejszy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bym mógł ich unicestwić i wymazać ich imię spod niebios, ciebie zaś uczynię narodem potężniejszym i liczniejszym od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dod.: 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2024-04-28T20:39:18Z</dcterms:modified>
</cp:coreProperties>
</file>