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swoje wszystkie wypuści, przed nimi idzie, i ― owce mu towarzyszą, gdyż znają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za Nim podąża podążają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wszystkie swoje wypuści, idzie przed nimi, a owce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własne wszystkie wypędzi, przed nimi podąża, i owce mu towarzyszą,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(za) Nim podąża (podążają)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wszystkie swoje owce, idzie przed nimi, one zaś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swoje owce, idzie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wypuści owce swoje, idzie przed niemi, a owce idą za nim;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owce swe, idzie przed nimi, a owce idą za nim, bowiem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wszystkie wyprowadzi, staje na ich czele, owce zaś postępują za nim, ponieważ głos jego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wszystkie swoje wypuści, idzie przed nimi, owce zaś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wszystkie wyprowadzi, podąża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wyprowadzi wszystkie swoje owce, idzie przed nimi, a one idą za nim, gdyż rozpoznają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już wszystkie swoje wyprowadzi, podąża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wypuści całe stado, idzie przodem, a owce za nim, ponieważ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wyprowadzi wszystkie swoje owce, idzie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всіх своїх овець веде, то йде перед ними, а вівці йдуть за ним, бо знають його голос;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te wiadome swoje własne wszystkie wyrzuciłby, w doistotnym przedzie w łączności onych wyprawia się i te owce jemu jako jedna wdraża się, że od przeszłości znają wiadomy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wypędzi swoje owce, udaje się przed nie,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wszystkie, które są jego, idzie na ich czele, a owce idą za nim, bo rozpoznają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wszystkie swoje wypuści, idzie przed nimi, a owce podążają za nim, ponieważ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wszystkie wyprowadzi, staje na ich czele, a owce podążają za nim, bo znają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2024-04-19T17:59:32Z</dcterms:modified>
</cp:coreProperties>
</file>