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4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― Jezus o ― śmierci jego. Owi zaś uważali, że o ― zaśnięciu ― snem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o śmierci jego oni zaś uważali że o zaśnięciu snem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miał na myśli jego śmierć; oni natomiast myśleli, że mówi o zwykłym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Jezus o śmierci jego. Tamci zaś uważali, że o zaśnięciu snem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o śmierci jego oni zaś uważali że o zaśnięciu snem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2024-04-29T11:27:22Z</dcterms:modified>
</cp:coreProperties>
</file>