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mieszkał Łazarz,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był Łazarz, który umarł, a 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szóstego dnia przed wielkanocą przyszedł do Betanii, kędy był Łazarz, który był umarł, którego wzbudził od umarłych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sześć dni przed Paschą przyszedł do Betanijej, kędy był Łazarz umarł, którego Jezus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przybył do Betanii,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poszedł Jezus do Betanii, gdzie był Łazarz, który umarł, a którego Jezus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Betanii, gdzie mieszkał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świętem Paschy Jezus przyszedł do Betanii, gdzie przebywał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przed Paschą przyszedł Jezus do Betanii. Był tam Łazarz, którego Jezus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na sześć dni przed Paschą przyszedł do Betanii, gdzie mieszkał Łazarz, któremu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шість днів до Пасхи Ісус прийшов до Витанії, де був Лазар, [що помер], якого Ісус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więc Iesus na przód sześciu dni święta Pascha przyjechał do Bethanii, tam gdzie był niewiadomy Lazaros którego wzbudził w górę z umarłych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przed Paschą Jezus przyszedł do Betanii, gdzie był umarły Łazarz, który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Pesach Jeszua przyszedł do Beit-Anii, gdzie mieszkał El'azar, człowiek, którego Jeszua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Jezus przybył do Betanii, gdzie był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rozpoczęciem Paschy Jezus przybył do Betanii, do Łazarza, którego niedawno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2024-04-26T15:34:16Z</dcterms:modified>
</cp:coreProperties>
</file>