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przez niego odeszło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Judejczyków i wierzyli w 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z 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powodu niego odeszło wielu Żydów i zaczęło wierzyć w Jezusa.*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 powodu jego szli (z) Judejczyków i wierzyli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powodu jego odeszli (z) Judejczyków i uwierzyli w 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jego powodu bowiem wielu Żydów odeszło i zaczęło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spośród Żydów odstąpiło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z Żydów dla niego odstępowali i wierzyli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wiele Żydów dla niego odstępowało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 jego powodu odłączyło się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Żydów z powodu niego odeszło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 jego powodu wielu odeszło od Żydów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 Żydów nawracało się z jego powodu i 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wielu Judejczyków z powodu niego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 jego powodu wielu Żydów odeszło i 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wielu odłączyło się od Judejczyków i uwierzyło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багато через нього відходило від юдеїв і вірило в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wieloliczni przez niego prowadzili się pod tym zwierzchnictwem z Judajczyków i wtwierdzali jako do rzeczywistości do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wielu Żydów z jego powodu odchodziło oraz wierzyło co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powodu wielkie rzesze Judejczyków odwracały się od swych przywódców i składały ufność w 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ze względu na niego wielu Żydów tam szło i zaczynało wierzyć w 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jego powodu wielu Żydów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2024-04-20T00:33:42Z</dcterms:modified>
</cp:coreProperties>
</file>