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Biednych bowiem zawsze macie u 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będziecie mieć u siebie,* Mnie natomiast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bowiem zawsze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zawsze będą pośród was. Ja — nie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siebie, ale mnie nie zawsze będziecie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ubogie zawsze z sobą macie,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ubogie zawżdy z sobą macie, a mnie nie zawżdy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zawsze macie u 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ubogich zawsze u siebie mieć będziecie, lecz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bowiem zawsze są wśród was, Mnie zaś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stale będziecie mieć u siebie, Mnie natomiast nie będziecie mieć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Ubogich zawsze macie u siebie, mnie nie zawsze macie”.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Biedacy przecież zawsze będą wśród was, ja zaś nie zawsze będę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zawsze macie między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бідних завжди з собою маєте, мене ж - не завжди 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Żebrzących bowiem zawsze macie wspólnie z sobą samymi,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ubogich zawsze macie wśród was,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macie ubogich wśród siebie, ale nie zawsze będziecie mieć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biednych zawsze macie u siebie, ale mnie nie zawsze będziecie mieli”.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Biedni zawsze będą wśród was, ale Mnie już wkrótce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2024-04-26T19:37:54Z</dcterms:modified>
</cp:coreProperties>
</file>