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1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Opiekun, ― Duch ― Święty, którego pośle ― Ojciec w ― imieniu Mym, Ów was nauczy wszystkiego i przypomni wam wszystko co powiedziałem wam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Opiekun zaś, Duch Święty,* którego Ojciec pośle w moim imieniu, On was wszystkiego nauczy** i przypomni wam wszystko, co Ja wam powiedziałem.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pocieszyciel, Duch Święty, którego pośle Ojciec w imieniu mym, ów was nauczy wszystkiego i przypomni wam wszystko, co powiedziałem wam.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Opiekun, Duch Święty, którego Ojciec pośle w moim imieniu, On was wszystkiego nauczy i przypomni wam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Pocieszyciel, Duch Święty, którego Ojciec pośle w moim imieniu, on nauczy was wszystkiego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pocieszyciel on, Duch Święty, którego pośle Ojciec w imieniu mojem, onci was nauczy wszystkiego, i przypomni wam wszystko, comkolwiek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pocieszyciel, Duch święty, którego Ociec pośle w imię moje, on was wszytkiego nauczy i przypomni wam wszytko, cokolwiek bym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Paraklet, Duch Święty, którego Ojciec pośle w moim imieniu, On was wszystkiego nauczy i przypomni wam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Pocieszyciel, Duch Święty, którego Ojciec pośle w imieniu moim, nauczy was wszystkiego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Orędownik zaś, Duch Święty, którego Ojciec pośle w Moim imieniu, On nauczy was wszystkiego i przypomni wam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Wspomożyciel - Duch Święty, którego Ojciec pośle w moim imieniu, pouczy was o wszystkim oraz przypomni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Ów Rzecznik natomiast, Duch Święty, którego Ojciec pośle w moim imieniu, On was o wszystkim pouczy i będzie wam przypominać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Święty, którego Ojciec pośle wam w moim imieniu, będzie wam wszystko przypominał i pomoże to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obrońca, Duch Święty, którego Ojciec pośle w moim imieniu, nauczy was wszystkiego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Утішитель - Дух Святий, - якого Батько пошле в моє ім'я, той вас навчить усього і пригадає вам усе, що я вам 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pobudziciel wezwaniem z obok - przeciw, ten duch ten oderwanie święty którego pośle ojciec w wiadomym imieniu moim, ów was nauczy wszystkie sprawy i podbudzi do wspomnienia was, wszystkie które rzekłem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pocieszyciel, Duch Święty, którego w moim Imieniu pośle Ojciec, on was wszystkiego nauczy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Doradca, Ruach Ha-Kodesz, którego Ojciec pośle w moim imieniu, nauczy was wszystkiego, czyli przypomni wam o wszystkim,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wspomożyciel, duch święty, którego Ojciec pośle w moim imieniu, ten was nauczy wszystkiego i przywiedzie wam na pamięć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Ojciec pośle do was w moim imieniu Pocieszyciela—Ducha Świętego—to On wszystkiego was nauczy i przypomni to, o czym wcześniej mówiłem.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16:13&lt;/x&gt;;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2024-04-29T11:11:20Z</dcterms:modified>
</cp:coreProperties>
</file>