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wytrwacie we Mnie i ― wypowiedzi Moje w was pozostaną, ― jeśli zechcecie,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trwałyby o 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trwać będziecie, a moje słowa* trwać będą w was,** proście o cokolwiek chcecie, a stanie się wam***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pozostaniecie we mnie i słowa me w was pozostaną, co zechcecie poproście sobie i stanie się wara.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wytrwalibyście we Mnie i wypowiedzi moje w was trwałby (trwałyby) (o) co jeśli chcielibyście poprosicie i stanie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we Mnie i moje słowa pozostaną w was, proście o cokolwiek chcecie, a stanie się wam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moje słowa będą trwać w was, 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we mnie mieszkać będziecie i słowa moje w was mieszkać będą, czegobyściekolwiek chcieli, proście,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we mnie trwać będziecie, a słowa moje w was trwać będą, czegokolwiek zachcecie, prosić będziecie i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we Mnie trwać będziecie, a słowa moje w was, to proście, o cokolwiek chcecie, a to wam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trwać będziecie i słowa moje w was trwać będą, proście o cokolwiek byście chcieli, 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we Mnie będziecie trwać, a Moje słowa w was, poproście, o cokolwiek chcecie,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trwać we Mnie i jeśli moja nauka będzie w was trwać, proście, a spełni się wszystko, cokolwiek tylko pragniecie.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we mnie będziecie trwać i jeśli moje słowa w was będą trwały, to poprosicie, o cokolwiek zechcecie, i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będziecie trwać ze mną w społeczności, wierni moim słowom, to spełni się wam wszystko, o co poprosicie.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złączeni ze Mną i moje słowa w was pozostaną, proście, o co chcecie, a prośba wasza zostanie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перебуватимете в мені і мої слова у вас перебуватимуть, то чого тільки захочете, - просіть і буде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pozostalibyście we mnie i te spływające wysłowienia czynów moje w was jako jedno pozostałoby, to które jeżeli ewentualnie ewentualnie chcecie, poproście dla siebie, i stanie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zamieszkacie we mnie i pozostaną w was moje słowa, co zechcecie poproście, a 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pozostaniecie zjednoczeni ze mną, a moje słowa pozostaną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pozostajecie w jedności ze mną i moje wypowiedzi pozostają w was, to proście, o cokolwiek chcecie,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będziecie we Mnie trwać, a moje słowa—w was, proście o cokolwiek chcecie, a tak się 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moje słowa, τὰ ῥήματά μου, l. to, co mówię; ῥῆμα jest w tym kont. syn. λόγος, &lt;x&gt;500 15:3&lt;/x&gt;.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11:24&lt;/x&gt;; &lt;x&gt;500 14:13&lt;/x&gt;; &lt;x&gt;500 16:23-24&lt;/x&gt;; &lt;x&gt;690 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2024-04-20T10:27:18Z</dcterms:modified>
</cp:coreProperties>
</file>