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1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z powodu ― Przygotowania ― Judejczyków, gdyż blisko był ― grobowiec, położyli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ze względu na Dzień Przygotowania Judejczyków gdyż blisko był grobowiec położyli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zatem, ze względu na żydowski Dzień Przygotowania* – gdyż blisko był grobowiec – położyli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[Tam więc z powodu przygotowania*.]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Judejczyków, bo blisko był grobowiec, położyli Jezusa.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ze względu na Dzień Przygotowania Judejczyków gdyż blisko był grobowiec położyli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grobowiec ten był blisko, a Dzień Przygotowania chylił się ku końcowi, tam właśnie położyli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położyli Jezusa z powodu żydowskiego dnia przygotowania, bo grób był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tam dla dnia przygotowania żydowskiego, iż on grób był blisko, położyli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tedy, dla Przygotowania Żydowskiego, iż grób był blisko, położyli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to więc, ze względu na żydowski dzień Przygotowania, złożono Jezusa, bo grób znajdował się w pobliżu.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więc, z powodu żydowskiego dnia Przygotowania, że blisko był grób, położyli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położyli Jezusa z powodu żydowskiego dnia Przygotowania, bo grób był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więc, ponieważ grobowiec był blisko, złożono ciało Jezusa ze względu na żydowski dzień przygotowania.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zatem ze względu na judejski Dzień Przygotowania złożyli Jezusa, grobowiec bowiem był blisko.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Złożono w nim ciało Jezusa ze względu na to, że nadchodziło święto Paschy, a grobowiec ten był blisko.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pochowali Jezusa ze względu na żydowski Dzień Przygotowania. Bo grób był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і поклали Ісуса, з огляду на юдейську п'ятницю, отже гробниця була близько.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przez ten dzień Podstępne Przygotowanie Sztucznego Materialnego Urządzenia Judajczyków, że blisko był ten pamiątkowy grobowiec, położyli Iesusa.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tam położyli Jezusa, z powodu Przygotowania Żydów, ponieważ grobowiec był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był to dla Judejczyków Dzień Przygotowania i ponieważ grób był niedaleko, tam właśnie pochowano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więc, ze względu na żydowskie Przygotowanie położyli Jezusa, ponieważ ów grobowiec pamięci był w pobliżu.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Złożyli w nim więc ciało Jezusa, bo spieszyli się, aby zdążyć przed nastaniem szabatu.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Kończył się on o godz.18:00, gdy zaczynał się uroczysty szabat.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Dzień przygotowania do szabatu, czyli piątek (w tym wypadku przypadający przed Paschą)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2024-04-28T12:16:15Z</dcterms:modified>
</cp:coreProperties>
</file>