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więc siebie nawzajem: Czy ktoś Mu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Alboć mu kto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uczniowie między sobą: Aboć mu kto jeść przyniósł?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między sobą: Czyż Mu kto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mówili między sobą: Czy kto przyniósł 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pytali się nawzajem: Czy ktoś przyniósł Mu jedzenie?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się więc nawzajem: „Czyżby ktoś przyniósł Mu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mówili między sobą: „Czy kto przyniósł Mu coś do zjedzenia?”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więc uczniowie jeden drugiego: - Czy ktoś przyniósł mu coś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mówili między sobą: - Czyżby Mu kto przyniósł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перемовлялися між собою: Чи не приносив хто йому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uczniowie istotnie do wzajemnych: Czy może ktoś przyniósł mu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mówili do siebie: Czy ktoś mu przyniósł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talmidim wypytywali się nawzajem: "Czyżby ktoś przyniósł Mu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uczniowie zaczęli mówić jedni do drugich: ”Czyżby ktoś przyniósł mu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ktoś przyniósł Mu jedzenie?—zastanawiali się między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2024-04-17T01:42:31Z</dcterms:modified>
</cp:coreProperties>
</file>