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dlatego, że Jezus takie rzeczy czynił w szabat, Żydzi Go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Żydzi prześladowali Jezusa i 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Żydowie prześladowali Jezusa i szukali, jakoby go zabili,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Żydowie przeszladowali Jezusa, że to czynił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czynił takie rzeczy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prześladowali Jezusa,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że Jezus uzdrawiał w szabat, Żydzi zaczęli Go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Judejczycy oskarżali Jezusa, że uczynił to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Żydzi oskarżali Jezusa, że to uczynił w 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prześladowali Jezusa za to, że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юдеї переслідувати Ісуса, [й намагалися його вбити] за те, що робив таке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właśnie ścigali prawnie Judajczycy Iesusa, że te właśnie czynił w sabacie.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Żydzi prześladowali Jezusa oraz pragnęli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Judejczycy zaczęli nękać Jeszuę, bo uczynił te rzeczy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prześladować Jezusa, ponieważ czynił to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oskarżać Jezusa, że uczynił to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2024-04-20T05:59:21Z</dcterms:modified>
</cp:coreProperties>
</file>