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wżdy do mnie przyjść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mimo to do mnie przyjść nie chcecie, aby mieć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chcecie zbliżyć się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nie chcecie przyjść do mnie, aby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хочете прийти до мене, щоб мати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istotnie do mnie aby niewiadome życie organiczne teraz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chcecie do mnie przyjść, abyście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przyjdziecie do mnie, żeby mieć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żeby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chcecie do Mnie przyjść, aby otrzymać to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2024-04-26T21:46:27Z</dcterms:modified>
</cp:coreProperties>
</file>