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między sobą: Ten naprawdę jest tym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ludzie, ujrzawszy cud, który uczynił Jezus, mówili: To jest prawdziwie ten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ludzie, ujrzawszy cud, który uczynił Jezus, mówili: Tenci jest zaprawdę on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ludzie, ujźrzawszy cud, który Jezus uczynił, mówili: Iż ten jest prawdziwie Prorok, który miał przyść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spostrzegli, jaki znak uczynił Jezus, mówili: Ten prawdziwie jest prorokiem,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ujrzawszy cud, jaki uczynił, rzekli: Ten naprawdę jest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jakiego znaku dokonał, mówili: Ten jest prawdziwym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widzieli dokonany przez Jezusa znak, zaczęli mówić: „On rzeczywiście jest tym prorokiem,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jaki cud uczynił Jezus, mówili: „On naprawdę jest prorokiem,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że to cud, mówili: - To prawdziwy prorok, który miał przyjść na świat!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widząc, że chcą przyjść i porwać Go, aby obwołać królem, sam jeden odszedł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люди, побачивши чудо, яке [Ісус] зробив, говорили, що він є правдивим пророком, який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człowieki ujrzawszy który uczynił znak boży, powiadali że: Ten właśnie jakościowo jest jawnie prawdziwie ten wiadomy prorok, ten obecnie przyjeżdżający do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kiedy ujrzeli cud, który uczynił Jezus, mówili: Ten jest prawdziwie prorokiem, przychodzącym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 cud, jakiego dokonał, powiedzieli: "To musi być ów "prorok", który ma przyjść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ludzie ujrzeli znaki, których dokonał, zaczęli mówić: ”To naprawdę jest prorok,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uświadomili sobie, jakiego cudu dokonał Jezus, zaczęli wołać: —To na pewno jest ten prorok, który miał nadejść!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2024-04-26T02:53:30Z</dcterms:modified>
</cp:coreProperties>
</file>