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6:41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580"/>
        <w:gridCol w:w="416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― Judejczycy o Nim, że powiedział: Ja jestem ― chlebem, co zszedł z ― 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Żydzi zaczęli szemrać przeciw Niemu, że powiedział: Ja jestem chlebem, który zstąpił z nieba.*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Szemrali więc Judejczycy co do niego, bo powiedział: </w:t>
            </w: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Ja jestem chlebem. (który zszedł) z nieba,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Szemrali więc Judejczycy o Nim bo powiedział Ja jestem chleb który zstąpił z nieba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3:13&lt;/x&gt;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2024-04-24T16:08:42Z</dcterms:modified>
</cp:coreProperties>
</file>