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skierował do nich słowa: Jedno moje dzieło wprawiło was w 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Jeden uczynek spełniłem, a wszyscy się temu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temu dziwujecie!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rzekł do nich: Dokonałem tylko jednego czynu, a wszyscy jesteście zdziwieni.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Jezus odparł: „Dokonałem jednego czynu, a was wszystkich to 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„Jeden czyn spełniłem,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Jednego dzieła dokonałem i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Одне діло зробив я, - і всі дивуєтеся.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Zrobiłem jedno dzieło,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"Zrobiłem jedną rzecz i z tego powodu wszyscy jesteście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”Jednego czynu dokonałem, a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—Oburzacie się, że dokonałem jednego cudu w szabat—mówił dalej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2024-05-01T21:45:50Z</dcterms:modified>
</cp:coreProperties>
</file>