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3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 którego mieli otrzymać ci, którzy w Niego uwierzyli. Duch bowiem nie zstąpił jeszcze na ludzi, gdyż wciąż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Duchu, którego mieli otrzymać wierzący w niego. Duch Święty bowiem jeszcze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weń; albowiem jeszcze nie był dany Duch Święty, przeto że jeszcze Jezus nie był uwielbiony.)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weń. Abowiem jeszcze nie był Duch dany, bo Jezus jeszcze nie był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wierzący w Niego; Duch bowiem jeszcze nie był dany,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otrzymać ci, którzy w niego uwierzyli; albowiem Duch Święty nie był jeszcze dany, gdyż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ci, którzy uwierzyli w Niego. Duch bowiem dotychczas nie był dany, gdyż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Duchu, którego mieli otrzymać wierzący w Niego. Duch bowiem jeszcze nie zstąpił, ponieważ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o Duchu, którego mieli otrzymać ci, którzy w Niego uwierzyli. A wtedy Duch nie był jeszcze [dany], gdyż Jezus nie dostąpił jeszcze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to, mając na myśli Ducha, którego mieli przyjąć wierzący w niego. Ale Duch nie był jeszcze zesłany, bo i Jezus nie wszedł jeszcze do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Duchu, którego mieli otrzymać ci, co w Niego uwierzyli. A Ducha jeszcze nie było, bo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про Духа, якого мали одержати ті, хто повірять у нього. Але Духа ще не було, бо Ісус іще не був прославлений.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około wiadomego ducha, którego mieli planowo teraz brać ci którzy wtwierdzili jako do rzeczywistości do niego. Jeszcze nie bowiem był duch, że Iesus jeszcze w żaden sposób nie został wsławiony.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brać ci, którzy względem niego wierzą; bo Duch Święty nie był jeszcze dany, gdyż Jezus nie został jeszcze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 o Duchu, którego ci, co Mu zaufali, mieli otrzymać później - o Duchu, który nie został jeszcze dany, bo Jeszua nie został jeszcze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mówił to o duchu, którego mieli otrzymać ci, co w niego uwierzyli; bo ducha jeszcze nie było, ponieważ Jezus jeszcze nie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 o Duchu Świętym, którego mieli otrzymać wierzący Mu. Duch bowiem nie był jeszcze zesłany, ponieważ Jezus nie został jeszcze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2024-04-19T21:49:52Z</dcterms:modified>
</cp:coreProperties>
</file>