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 ty też jesteś z Galilei? Sprawdź, to się przekonasz, że z Galilei nie wywodzi się żaden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odpowiedzieli: Czy i ty jesteś Galilejczykiem? Zbadaj i zobacz,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 nie powstał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odpowiedzieli i rzekli: Izaliś i ty Galilejczyk? Badajże się, a obacz, żeć prorok z Galilei nie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Aboś i ty jest Galilejczyk? Rozbieraj pismo a obacz, że z Galilejej prorok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zobacz, że żaden prorok nie powstaje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i ty jesteś z Galilei? Zbadaj Pisma i dowiedz się, że prorok nie z Galilei się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 i przekonaj się, że żaden prorok nie pochodzi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„Czy i ty jesteś z Galilei? Zbadaj, a przekonasz się, że żaden prorok nie wywodzi się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odpowiedzieli: „Czy i ty jesteś z Galilei? Sprawdź i przekonaj się, że nie będzie proroka z Galilei”.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usłyszał: - Czy i ty jesteś z Galilei? Czytaj uważnie i przekonaj się, że żaden prorok nie pochodził z Galilei!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Czy ty jesteś z Galilei? Zbadaj (Pisma), a zobaczysz, że prorok nie przyjdzie z Galilei!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і сказали: А ти часом не з Галилеї? Досліди й побачиш, що пророк не приходить з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i rzekli mu: Czy może i ty z Galilai jakościowo jesteś? Wytrop i ujrzyj że z Galilai żaden prorok nie jest wzbudzany.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Czy ty też jesteś z Galilei? Zbadaj i zobacz, że prorok nie zostaje podniesiony z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"Czyżbyś i ty był z Galil? Badaj Tanach i sam zobacz, że żaden prorok nie pochodzi z Galil!"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mu: ”Czyżbyś i ty był z Galilei? Zbadaj i zobacz, że żaden prorok nie ma być wzbudzony z 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może i ty jesteś z Galilei?—odparli. —Sam sprawdź Pismo i przekonaj się, że stamtąd nie pochodził żaden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2024-04-16T21:32:44Z</dcterms:modified>
</cp:coreProperties>
</file>