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nienawidzić. Mnie nienawidzi, ponieważ Ja świadczę o niegodziwości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bo ja świadczę o nim,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możeć was świat nienawidzieć, ale mnie nienawidzi; bo ja świadczę o nim, iż sprawy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was mieć świat w nienawiści, ale mnie ma w nienawiści, że ja świadectwo wydawani o nim, iż sprawy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ale Mnie nienawidzi, bo Ja o nim zaświadczam, że złe są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nienawidzić, lecz mnie nienawidzi, ponieważ Ja świadczę o nim, że czyny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Mnie zaś nienawidzi, ponieważ Ja świadczę o nim,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 - Mnie zaś nienawidzi, gdyż Ja poświadczam, że jego dzieła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nie może świat nienawidzić, mnie nienawidzi, bo ja świadczę przeciwko niemu, że jego uczynki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nienawidzieć, ale mnie nienawidzi, ponieważ oskarżam go o 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nie może świat nienawidzić, a Mnie nienawidzi, bo Ja daję świadectwo,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 не може вас ненавидіти. Мене ж він ненавидить, бо я свідчу про нього, що його діла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ten naturalny ustrój światowy nienawidzić was; mnie zaś nienawidzi, że ja świadczę około niego, że te wiadome dzieła jego złośliwe jako jedno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gdyż ja o nim świadczę,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nienawidzi mnie, bo ja wciąż mówię mu, jak niegodziwe są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 was nienawidzić, ale mnie nienawidzi, ponieważ ja o nim świadczę, że jego uczynki są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powodu, aby was nienawidzić. Mnie nienawidzi, bo ujawniam jego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2024-04-20T01:46:28Z</dcterms:modified>
</cp:coreProperties>
</file>