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Jesteśmy z rodu Abrahama i nigdy nie byliśmy niczyimi niewolnikami. Jak możesz mówić: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My jesteśmy potomstwem Abrahama i nigdy nie służyliśmy nikomu.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Myśmy nasienie Abrahamowe, a nigdyśmy nie służyli nikomu; jakoż 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 Abrahamowe, a nigdyśmy nikomu nie służyli. Jakoż ty mówisz: 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poddani w niczyją niewolę. Jakże ty możesz mówić: Wolni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Jesteśmy potomstwem Abrahama i nigdy nie byliśmy u nikogo w niewoli. Jakże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Wyswobodzeni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niczyimi niewolnikami. Dlaczego Ty mówisz: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„Jesteśmy potomkami Abrahama i nigdy dotąd nie podlegaliśmy nikomu jako niewolnicy. Jak więc możesz twierdzić: «Staniecie się wolni»?”.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„Jesteśmy potomstwem Abrahama! Nigdy nie byliśmy niczyimi niewolnikami! Jakże Ty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się staniecie?”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Nasienie Abrahamowe jesteśmy, a nikomuśmy zniewoleni nie byli nigdy; jakoż ty mówisz, iż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Jesteśmy potomkami Abrahama i nigdy nie byliśmy niczyimi niewolnikami! Jakże możesz mówić, że będziemy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Ми є Авраамовим насінням і не були ні в кого й ніколи невільниками. То як же ти кажеш,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станемо вільними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istotnie do niego: Nasienie Abraama jakościowo jesteśmy i żadnemu nie służyliśmy jako niewolnicy kiedykolwiek; jakże ty powiadasz że: Swobodni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 i nikt, nigdy nie jest poddany. Jakże ty mówisz: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"Jesteśmy potomstwem Awrahama i nigdy nie byliśmy niczyimi niewolnikami. Co masz więc na myśli, mówiąc: "Będziecie wyzwoleni"?".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”Jesteśmy potomkami Abrahama i nigdy nie byliśmy niczyimi niewolnikami. Jakże to mówisz: ʼStaniecie się wolniʼ?”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to?!—oburzyli się. —Jesteśmy przecież potomkami Abrahama i nigdy nie byliśmy niczyimi niewolnikami. Jak więc możesz mówić, że zostaniemy uwolnieni?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2024-04-25T02:00:36Z</dcterms:modified>
</cp:coreProperties>
</file>