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― Judejczycy o nim, że był ślepy i odzyskał wzrok, aż kiedy przywołali ― rodziców jego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tego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rodziców tego, który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Judejczycy o nim, że był ślepy i przejrzał, aż (kiedy) zawołali rodziców jego, (tego) (który przejrzał).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(tego)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jego rodziców.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nie wierzyli, że był ślepy i odzyskał wzrok, aż zawołali rodziców tego,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wierzyli Żydowie o nim, żeby był ślepym, a że przejrzał, aż zawołali rodziców onego,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wierzyli tedy Żydowie o nim, żeby był ślepym i przejźrzał, aż wezwali rodziców onego, który przejźrzał.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niewidomy i że przejrzał, aż przywołali rodziców tego, który przejrzał;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chcieli wierzyć, że był ślepy i przejrzał, dopóki nie przywołali rodziców tego,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niewidomy i przejrzał, dopóki nie przywołali jego rodziców.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niewidomy i odzyskał wzrok, dopóki nie wezwano rodziców uzdrowionego.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wierzyli mu jednak Judejczycy, że był niewidomy i przejrzał, dopóki nie wezwali jego — to znaczy tego, który przejrzał — rodziców.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jednak nie wierzyli, że on był niewidomy i że odzyskał wzrok, dopóki nie wezwali jego rodziców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Judejczycy nie uwierzyli, że on był ślepy i że przejrzał, dopóki nie przywołali rodziców tego, co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юдеї не повірили в те, що був сліпим і став видющим, доки не покликали батьків цього вилікуваного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wtwierdzili do rzeczywistości więc Judajczycy około niego że był ślepy i ponownie spojrzał, aż do czasu takiego którego przygłosili rodziców jego, tego który ponownie spojrzał,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Żydzi nie wierzyli względem niego, że był ślepy i przejrzał, dopóki nie zawołali rodziców tego, co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jednak nie chcieli uwierzyć, że był on przedtem niewidomy, a teraz widzi, aż wezwali rodziców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wierzyli, że był ślepy i przejrzał, dopóki nie przywołali rodziców człowieka, który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przywódcy nie wierzyli, że człowiek ten był niewidomy i odzyskał wzrok. Wezwali więc jego 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2024-04-16T06:55:44Z</dcterms:modified>
</cp:coreProperties>
</file>