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odnalazł, zapytał: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wypędzili, znalazł go i zapytał: Czy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iż go precz wygnali i znalazłszy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Wierzyszże ty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iż go precz wyrzucili, a nalazszy go, rzekł mu: 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 do niego: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go wyrzucili, i gdy go spotkał,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wyrzucili, odnalazł go i zapytał: 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wyrzucono. Gdy więc go spotkał, zapytał: „Czy wierzysz w 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Jezus, że go wyrzucili, i gdy go spotkał,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iż go wyrzucili precz; a nalaższy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wyrzucili, a spotkawszy go rzekł: -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Почувши, що його вигнали геть, Ісус знайшов його і сказав [йому]: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віриш ти в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Iesus że wyrzucili go na zewnątrz, i znalazłszy go rzekł: Ty wtwierdzasz jako do rzeczywistości do określonego syna określonego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usłyszał, że wyrzucili go na zewnątrz, więc go znalazł i mu powiedział: Wierzysz ty w Syna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usłyszał, że wyrzucili tego człowieka. Odnalazł go i powiedział: "Czy masz ufność w 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rzekł: ”Czy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tak potraktowano uzdrowionego, więc odszukał go i zapytał: —Czy wierzysz Synowi Człowieczemu?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2024-04-25T21:55:48Z</dcterms:modified>
</cp:coreProperties>
</file>