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wam poznać czasy lub pory,* które Ojciec ustalił w swej władzy,**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wasze jest poznać czasy lub pory, które Ojciec umieścił sobie we własnej władzy;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usłyszeli: Nie do was należy poznanie okresów i dat, które sam Ojciec ustalił z racji swojej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Nie do was należy znać czasy i pory, które Ojciec ustanowił swoją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rzecz jest, znać czasy i chwile, które Ojciec w swojej mocy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Nie wasza rzecz jest znać czasy i chwile, które Ociec w swej władzej położył;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Nie wasza to rzecz znać czasy i chwile, które Ojciec ustalił swoją władzą,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to rzecz znać czasy i chwile, które Ojciec w mocy swojej ustanowił,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wasza to rzecz poznać dni i godziny, które Ojciec ustanowił swoją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„Nie możecie znać czasu ani chwili, które zastrzegł sobie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do was należy poznanie czasu i chwili, które Ojciec wyznaczył swą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jest znać chwile abo czasy, które Ociec położył w swej własnej zwierzchności.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ʼNie potrzebujecie znać czasu, a zwłaszcza tej chwili, którą Ojciec zastrzegł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вам знати часи й роки, які Батько поклав своєю владою,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nich powiedział: Nie jest wasze by poznać czasy i okresy, które Ojciec ustanowił sobie w swojej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"Nie musicie znać dat ani godzin; to Ojciec ma je pod swoją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im: ”Nie wasza to rzecz poznać czasy lub pory, które Ojciec objął swoją władzą orzekania;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musicie znać czasu i daty. Mój Ojciec ma władzę nad wszystkim i to On je ustalił—odpowiedział.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czasy lub pory, χρόνους ἢ καιροὺς, l. hend.: dokładne daty; &lt;x&gt;510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24:36&lt;/x&gt;; &lt;x&gt;480 13:32&lt;/x&gt;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2024-04-25T07:30:01Z</dcterms:modified>
</cp:coreProperties>
</file>