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minęli pierwszą straż, drugą, doszli do żelaznej bramy prowadzącej do miasta, która im się sama otworzyła, wyszli na zewnątrz, przeszli jedną ulicę i nagle anioł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bramy, która prowadzi do miasta, a ta sama się przed nimi otworzyła. Kiedy wyszli i przeszli jedną ulicę, 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miasta; a ta się im sama przez się otworzyła. A wyszedłszy, przeszli jednę ulicę, a zarazem odstąpił Anioł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miasta, która się im sama otworzyła. A wyszedszy, przeszli jednę ulicę i natychmiast odszedł Anjoł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miasta. Ta otwarła się sama przed nimi. Wyszli więc,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 wiodącej do miasta, która się im sama otworzyła; i wyszli na zewnątrz, przeszli jedną ulicę i nagle anioł opuścił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bramy, prowadzącej do miasta. Ta otworzyła się przed nimi sama. Wyszli więc, przeszli jedną ulicę i nagle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miasta, a ona sama otworzyła się przed nimi. Wyszli na zewnątrz i przeszli jedną ulicę. Wtedy anioł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pierwszą i drugą straż, przyszli do żelaznej bramy, przegradzającej drogę do miasta — ona sama im się otwarła — wyszli i doszli do końca jednej ulicy. I zaraz anioł oddalił się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jedną straż, potem drugą, aż doszli do prowadzącej na ulicę żelaznej bramy, która sama się przed nimi otworzyła. Wyszli na zewnątrz, przeszli jedną ulicę, a wtedy anioł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obok pierwszej straży, potem drugiej, a gdy zbliżyli się do żelaznej bramy prowadzącej do miasta - sama im się otworzyła; wyszli więc, przeszli jeszcze jedną ulicę i anioł nagle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Минувши першу й другу сторожі, прийшли до залізної брами, що вела до міста, - вона сама собою їм відкрилася. Вийшовши, поминули одну вулицю - і тут же відступив ангел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pierwszą i drugą straż, przyszli do żelaznej bramy prowadzącej do miasta, która im się samorzutnie otworzyła; zatem wyszli, przeszli jedną ulicę i zaraz anioł 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pierwszego strażnika i drugiego, dotarli do żelaznej bramy prowadzącej do miasta. Sama się przed nimi otworzyła, i wyszli. Przeszli przez całą jedną ulicę i nagle anioł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pierwszą i drugą wartę, dotarli do żelaznej bramy wiodącej do miasta, a ta się im sama otworzyła. Oni zaś, wyszedłszy,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minęli pierwszą oraz drugą straż i doszli do żelaznej bramy, prowadzącej do miasta. Ta sama się przed nimi otworzyła. Wyszli więc i gdy przeszli ulicę, anioł niespodziewanie opuścił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2024-04-29T01:23:13Z</dcterms:modified>
</cp:coreProperties>
</file>