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toczył zacięty spór z mieszkańcami Tyru i Sydonu. Ci jednak jednomyślnie przybyli do niego, pozyskali dla swej sprawy Blasta, podkomorzego królewskiego, i prosili o pokój. Ich kraj bowiem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Herod był bardzo zagniewany na mieszkańców Tyru i Sydonu. Lecz oni jednomyślnie przyszli do niego, zjednali sobie Blasta, podkomorzego królewskiego, i prosili o pokój, ponieważ ich kraj zaopatrywał się w 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Herod myślił o wojnie przeciwko Tyryjczykom i Sydończykom; ale oni jednomyślnie przyszli do niego, a namówiwszy Blasta, podkomorzego królewskiego, prosili o pokój, dlatego iż kraina ich miała żywność z dzierżawy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rozgniewany na Tyryjczyki i Sydończyki. Lecz oni jednomyślnie przyjachali do niego, a namówiwszy Blasta, który był podkomorzym królewskim, prosili o pokój, dlatego iż krainy ich miały żywność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bardzo na mieszkańców Tyru i Sydonu. Lecz oni razem przybyli do niego, a pozyskawszy sobie Blasta, podkomorzego królewskiego, 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zatarg z Tyryjczykami i Sydończykami, którzy wspólnie przybyli do niego i zjednawszy sobie Blasta, podkomorzego królewskiego, prosili o pokój, ponieważ kraj ich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zagniewany na mieszkańców Tyru i Sydonu. Oni jednak przybyli razem do niego, pozyskali Blasta, podkomorzego królewskiego, i 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też bardzo na mieszkańców Tyru i Sydonu, lecz oni wysłali do niego wspólne poselstwo. Zjednali sobie przychylność królewskiego urzędnika Blasta i prosili o pokój, ponieważ sprowadzali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był bardzo zagniewany na mieszkańców Tyru i Sydonu. Więc oni wspólnie przybyli do niego i zjednawszy sobie Blasta, szambelana królewskiego, prosili o posłuchanie, bo kraj ich utrzymywał się z jego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 zamierzał zbrojnie wystąpić przeciwko mieszkańcom Tyru i Sydonu. Oni jednak pozyskali sobie podkomorzego królewskiego, Blasta i przyszli, by jednomyślnie poprosić o pokój, ponieważ sprowadzali żywność z posiadłości królewskich.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(Herod) oburzony był bardzo na mieszkańców Tyru i Sydonu. Oni zaś wysłali do niego wspólne poselstwo, które zyskało dla siebie przychylność Blasta, zarządcy skarbca królewskiego. Prosili o pokój, gdyż byli zależni gospodarczo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rozpaczliwie walczył przeciwko Tyryjczykom i Sydończykom. Zaś oni przybyli jednomyślnie do niego oraz zjednawszy Blasta, szambelana króla, prosili o pokój dlatego, bo ich kraina była karmiona z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pałał gniewem na mieszkańców Coru i Cidonu, wspólnie więc starali się oni o posłuchanie u niego. A gdy sobie pozyskali Blasta, podkomorzego królewskiego, poprosili o pokój, bo to z ziem królewskich sprowadzali sobie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wojowniczo usposobiony do Tyryjczyków i Sydończyków. Oni więc jednomyślnie przyszli do niego i przekonawszy Blastusa, który miał pieczę nad sypialnią króla, zwrócili się z prośbą o pokój, ponieważ ich krainę zaopatrywano w żywność z krainy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skłócony z mieszkańcami pobliskiego Tyru i Sydonu. Ich przedstawiciele przybyli więc do niego, próbując załagodzić konflikt. Zdobyli przychylność królewskiego sekretarza, Blasta, i dzięki niemu przedstawili Herodowi swą prośbę o pokój. Byli bowiem uzależnieni od dostaw żywności z jego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2024-04-29T03:35:51Z</dcterms:modified>
</cp:coreProperties>
</file>