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prowadzili publiczne nabożeństwo i pościli, Duch Święty powiedział: Oddzielcie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jawnie pełnili służbę Panu i pościli,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Święty: Odłączcie mi Barnabę i Saula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służbę Pańską jawnie odprawiali i pościli, rzekł im Duch Święty: Odłączcie mi Barnabasza i Saula do tej sprawy, do którejm ich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ofiarę czynili Panu i pościli, rzekł Duch święty: Odłączcie mi Szawła i Barnabasza ku sprawie, do którejem ich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publiczne nabożeństwo i pościli, rzekł Duch Święty: Wyznaczcie Mi już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odprawiali służbę Pańską i pościli, rzekł Duch Święty: Odłączcie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Panu i pościli, Duch Święty powiedział: Wyznaczcie już Mi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nabożeństwo ku czci Pana i pościli, Duch Święty rozkazał: „Wyznaczcie Mi Barnabę i Szawła do pracy, do której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sprawowali liturgię na cześć Pana i pościli, Duch Święty powiedział: „Zwolnijcie mi Barnabę i Szawła do dzieła, do którego ich wezwałem”.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podczas uroczystego nabożeństwa poprzedzonego postem, Duch Święty rozkazał im: - Oddzielcie spośród siebie Barnabę i Saula, aby mogli podjąć się tego dzieła, do którego ich powołałem.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Pańską, powiedział Duch Święty: ʼWyznaczcie mi Barnabę i Szawła do dzieła, do którego ich powołałemʼ.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служили вони Господеві й постили, сказав Святий Дух: Відділіть мені Варнаву та Савла на діло, на яке я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spełniali służbę Panu i pościli, Duch Święty powiedział: Oto odłączcie mi Barnabę oraz Saula dla sprawy, do której ich sobie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 wielbili Pana i pościli, powiedział im Ruach Ha-Kodesz: "Wyznaczcie mi Bar-Nabbę i Sza'ula do pracy, do której ich powołałem".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publicznie usługiwali Panu i pościli, duch święty rzekł: ”Oddzielcie dla mnie spośród wszystkich Barnabasa i Saula do dzieła, do którego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uwielbiali Pana i powstrzymywali się od posiłków, Duch Święty powiedział im: —Przeznaczcie Barnabę i Szawła do specjalnego zadania, do którego ich powołałem.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2024-04-29T08:50:57Z</dcterms:modified>
</cp:coreProperties>
</file>