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zapraszano ich, aby w następny szabat dalej mówili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z synagogi żydowskiej, poganie prosili ich, aby również w następny szabat głosili im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żydowskiej, prosili ich poganie, aby i w drugi sabat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prosili, aby w drugi szabbat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opuszczali synagogę, prosili ich, aby w następny sabat opowiedzieli im znowu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znów mówili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wychodzili, proszono, by powiedzieli im jeszcze o tych rzeczach w następny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i Barnaba wychodzili z synagogi, proszono ich, aby w następny sabat dalej o tym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Rozchodzący się prosili, by w następny szabat przemawiali do nich na ten sam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виходили вони [з юдейської синаґоґи, погани] просили, щоб наступної суботи говорили до них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Żydów, prosili ich poganie, by do następnego szabatu im zostały oznajmione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wyszli, ludzie poprosili Sza'ula i Bar-Nabbę, aby powiedzieli im więcej o tych sprawach w następny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ludzie zaczęli upraszać, żeby im o tych sprawach mówić w następny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skończył, proszono go, aby nauczał o tym również w następny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2024-04-29T12:54:38Z</dcterms:modified>
</cp:coreProperties>
</file>