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Judejczycy tłumy zostali napełnieni zazdrością i sprzeciwiali się tym przez Pawła co jest mówione którzy sprzeciwiają się i którzy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zobaczyli tłumy, zostali napełnieni zazdrością,* i bluźniąc, zaczęli wypowiadać się przeciw temu, co mówił Paweł.**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Judejczycy (te) tłumy, zostali napełnieni zazdrością i mówili przeciwko (tym) przez Pawła mówionym, krzywdząco mówiąc*.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Judejczycy tłumy zostali napełnieni zazdrością i sprzeciwiali się (tym) przez Pawła co jest mówione którzy sprzeciwiają się i którzy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zobaczyli tłumy, wpadli w zazdrość; zaczęli bluźnić i podważać to, co Paweł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Żydzi zobaczyli tłumy, pełni zawiści sprzeciwiali się słowom Pawła, występując przeciwko nim i 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Żydowie widząc lud, napełnieni są zazdrością i sprzeciwiali się temu, co Paweł powiadał, mówiąc przeciwko temu i 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Żydowie, widząc one rzesze, napełnieni są zazdrości i sprzeciwiali się temu, co Paweł powiedał, 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zobaczyli tłumy, ogarnęła ich zazdrość, i bluźniąc, sprzeciwiali się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ujrzeli tłumy, ogarnęła ich zazdrość, i bluźniąc sprzeciwiali się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Żydzi zobaczyli tłumy, ogarnęła ich zazdrość i bluźniąc sprzeciwiali się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Żydzi zobaczyli te tłumy, ogarnęła ich zazdrość. Dlatego, złorzecząc, sprzeciwiali się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Żydzi zobaczyli te tłumy, unieśli się zazdrością i rzucając obelgi zaczęli występować przeciwko temu, co mówił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widok takich tłumów ogarnęła Żydów zawiść i zaczęli zaprzeczać słowom Pawła, miotając na niego obelgi.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tłumów zazdrość ogarnęła Żydów, którzy rzucając bluźnierstwa, sprzeciwiali się słowom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Побачили юдеї юрбу, сповнилися заздрістю і перечили тому, що говорив Павло, [опиралися і] богозневажали.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Żydzi, gdy zobaczyli tłumy, zostali napełnieni zazdrością oraz sprzeciwiali się sprawom mówionym przez Pawła, oponując i 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Żydzi, którzy nie uwierzyli, ujrzeli tłumy, ogarnęła ich zazdrość i wystąpili przeciwko temu, co mówił Sza'ul, i lżyli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tłumów Żydzi, pełni zazdrości, zaczęli się bluźnierczo sprzeciwiać temu,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żydowscy przywódcy zobaczyli tłumy ludzi, opanowała ich zazdrość i, obrzucając Pawła obelgami, zaprzeczali wszystkiemu, co mówił.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19:9&lt;/x&gt;; &lt;x&gt;590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19:9&lt;/x&gt;; &lt;x&gt;590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 w późniejszym użyciu: "bluźnierczo mówiąc" lub "bluźniąc".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2024-04-29T12:05:33Z</dcterms:modified>
</cp:coreProperties>
</file>