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po sobie grono uczniów, pełnych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napełnieni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też napełniali się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pełni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uczniów przepełniała radość i 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uczniów przepełniała radość i 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uczniowie zaś pozostali pełni radości i darów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наповнювалися радістю 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Pana byli urzeczywistnieniem radości oraz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przepełniała radość i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pozostawali pełni radości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którzy pozostali w Antiochii, byli pełni radości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2024-04-29T11:10:30Z</dcterms:modified>
</cp:coreProperties>
</file>