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o 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nie są ani świętokradcami,* ani bluźniercami naszej bogini.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Poprowadziliście bowiem mężów tych (jako) ani świętokradców, ani krzywdząco mówiących* (o) bogini naszej.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(o) 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tutaj tych ludzi, którzy nie są ani świętokradcami, ani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ludzi, którzy nie są ani świętokradcami, ani też nie bluźnią waszej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przywiedli tych mężów, którzy nie są ani świętokradcami, ani bluźniercami boginii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przywiedli te ludzie, ani świętokradźce, ani bluźniące boginią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bowiem tych ludzi, którzy nie są ani świętokradcami, ani też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tu bowiem tych mężów, którzy nie są ani świętokradcami, ani bluźniercami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bowiem tych ludzi, którzy nie są ani świętokradcami, ani też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tutaj ludzi, którzy ani nie obrabowali, ani nie znieważyli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 bo przyprowadziliście tutaj tych ludzi: ani nie świętokradców, ani nie bluźnierców naszej bogini.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Przyprowadzeni przez was mężczyźni ani nie są świętokradcami, ani nie znieważają naszej bogini.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przyprowadziliście tu ludzi, którzy nie są ani świętokradcami, ani bluźniercami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привели цих людей, що ні храму не збещещують, ані богині нашої не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przyprowadziliście tych mężów ani nie świętokradców, ani nie bluźnierców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przywiedli tu tych ludzi, którzy ani świątyni nie obrabowali, ani waszej bogini nie zelżyli.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ani nie obrabowują świątyń, ani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których tu przywlekliście, ani nie ukradli niczego w świątyni Artemidy, ani nie obrazili bogini.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2024-05-09T22:32:20Z</dcterms:modified>
</cp:coreProperties>
</file>