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im się rozdzielające się języki jakby ognia* – i usiadł na każdym jednym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dały się widzieć im rozdzielające się języki jakby ognia, i osiadł na jednym każdym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zobaczyli jakby języki ognia. Rozdzieliły się one i 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rozdzielone języki jakby z ognia, które 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rozdzielone języki na kształt ognia, który usiadł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rozdzielone języki jakoby ognia, i usiadł na każdym z nich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też jakby języki ognia, które się rozdzielały, i na każdym z nich spoczął [jeden].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języki jakby z ognia, które się rozdzieliły i usiadły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też języki jakby z ognia, które się rozdzielały i na każdym z nich spoczął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też języki podobne do ognia. Rozdzielały się one i na każdym z nich spoczął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Pokazały się im także rozdzielające się języki jakby ognia. Nad każdym z nich osiadł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pojawiły się nad nimi języki ognia i zajaśniały nad każdym z nich w postaci rozdwojonego płomienia.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zobaczyli, że nad głowami każdego z nich pojawiły się jakby języki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З'явилися їм поділені язики, наче вогняні, і сіли на кожного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im także ukazane rozdzielające się języki jakby ognia i osiadł na każdym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coś, co wyglądało na języki ognia, które rozdzieliły się i 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jakby języki ognia, i się porozdzielały, i na każdym z nich spoczął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także jakby języki ognia, które się rozdzieliły i osiadły na każdym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Języki jakby ognia pod. jak w przyp. płonącego krzaka (&lt;x&gt;20 3:2-5&lt;/x&gt;) są znakiem obecności 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2024-05-05T02:36:45Z</dcterms:modified>
</cp:coreProperties>
</file>