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Paweł wraz z nami udał się do Jakuba;* zebrali się tam też wszyscy prezbiterzy.**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przychodzącego* wchodził Paweł razem z nami do Jakuba. Wszyscy także przybyli starsi.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nadchodzącego dnia wszedł Paweł razem z nami do Jakuba wszyscy zarówno przybyli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 przybyciu Paweł wraz z nami udał się do Jakuba. Zebrali się tam także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Paweł poszedł z nami do Jakuba, gdzie zebrali się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z nami Paweł do Jakóba, gdzie się byli wszyscy starsi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wszedł Paweł z nami do Jakuba i zebrali się wszyscy 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poszedł Paweł z nami do Jakuba, a gdy przybyli wszyscy starsi,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poszedł razem z nami do Jakuba.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razem z nami poszedł do Jakuba, u którego zebrali się też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poszedł Paweł wraz z nami do Jakuba. Przybyli też wszyscy 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Paweł poszedł z nami do Jakuba, gdzie już byli zgromadzeni wszyscy prezbiterowie.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Jakuba, u którego byli zebrani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другого дня пішов Павло з нами до Якова, і всі старші посходилися.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Paweł wstąpił z nami do Jakóba, lecz także przybyli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Sza'ul wraz z resztą z nas poszedł do Ja'akowa,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udał się z nami do Jakuba; a byli obecni wszyscy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udaliśmy się z Pawłem na spotkanie z Jakubem, na które przyszli również wszyscy starsi kościoła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15:13&lt;/x&gt;; &lt;x&gt;550 1:19&lt;/x&gt;;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11:30&lt;/x&gt;; &lt;x&gt;510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następnego zaś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2024-04-29T11:06:45Z</dcterms:modified>
</cp:coreProperties>
</file>