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począć?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Całkowicie* usłyszą, że przyszedłeś.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począć?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czynić? Z pewnością zejdzie się lud, bo usłyszą,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Koniecznieć się musi zejść lud; bo usłyszą, żeś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Koniecznie się lud zejść musi, bo usłyszą, żeś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począć? Na pewno dowiedzą się,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robić?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czynić? W każdym wypadku dowiedzą się,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robić? Z pewnością dowiedzą się, że tu jesteś!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zatem? Na pewno dowiedzą się, że przybyłeś.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tu robić? Na pewno dowiedzą się, że przybyłeś.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robić? Z pewnością dowiedzą się,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що це? Напевне [юрба збіжиться, бо] почують, що ти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co jest? Zapewne zejdzie się lud, kiedy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robić? Bo na pewno usłyszą,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zrobić? Na pewno usłyszą, żeś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powinniśmy teraz postąpić? Na pewno przecież dowiedzą się o twoim przybyciu.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niewątpliwie, z całą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2024-04-29T13:10:22Z</dcterms:modified>
</cp:coreProperties>
</file>