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odbiliśmy z Tyru i zakończyliśmy żeglugę w Ptolemais. Tam przywitaliśmy się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żeglugi z Tyru przypłynęliśmy do Ptolemaidy i powitawszy braci, spędziliśmy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odprawiwszy płynienie z Tyru, przypłynęliśmy do Ptolemaidy, a pozdrowiwszy braci, zamieszkaliśmy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odprawiwszy płynienie od Tyru, przypłynęliśmy do Ptolemaidy, a przywitawszy się z bracią, mieszkaliśmy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 i powitawszy braci, pozostaliśmy u 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ukończywszy podróż morską z Tyru, zawinęliśmy do Ptolemaidy i pozdrowiwszy braci, pozostaliśmy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Ptolemaidy. Powitaliśmy braci i 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odpłynęliśmy z Tyru i przybyliśmy do Ptolemaidy. Przywitaliśmy się tam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Kończąc nasze żeglowanie, dotarliśmy z Tyru do Ptolemajdy. Tam pozdrowiliśmy braci i pozostaliśmy u nich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Tyru zawinęliśmy do Ptolemaidy, gdzie kończyła się nasza podróż morska. Tam przywitaliśmy się z braćmi i przez cały dzień byliśmy u nich w gościnie.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odbyciu morskiej podróży z Tyru zawinęliśmy do Ptolomaidy, gdzie pozdrowiliśmy braci, zatrzymując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зачавши плавбу з Тира, пристали до Птолемаїди і, привітавши братів, перебували в них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przebyciu żeglugi z Tyru, przybyliśmy do Ptolemaidy, i po pozdrowieniu braci, 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rejsu z Cor przybyliśmy do Ptolemaidy. Przywitaliśmy się tam z braćmi i przenocowaliśmy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zakończyliśmy podróż z Tyru i przybyliśmy do Ptolemaidy, a pozdrowiwszy braci, 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podróż, odpłynęliśmy z Tyru i dobiliśmy do Ptolemaidy. Odwiedziliśmy tamtejszych wierzących i zostaliśmy u nich jeden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2024-04-29T09:37:09Z</dcterms:modified>
</cp:coreProperties>
</file>