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Piotr odpowiedział do ludu mężowie Izraelici dlaczego dziwcie się z powodu tego lub na nas dlaczego spoglądacie jak własną mocą lub pobożnością czyniących to że chodzić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to zobaczył, odezwał się do ludu:* Mężowie Izraelici, dlaczego dziwicie się temu i dlaczego nam się tak przypatrujecie, jakbyśmy własną mocą lub pobożnością sprawili,** że on chodzi?***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Piotr, odpowiedział* do ludu: "Mężowie Izraelici, dlaczego dziwicie się z powodu tego? Lub (na) nas dlaczego patrzycie wprost jakby (na) własną mocą lub nabożnością czyniących** (to), (że) chodzić on***?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Piotr odpowiedział do ludu mężowie Izraelici dlaczego dziwcie się z powodu tego lub (na) nas dlaczego spoglądacie jak własną mocą lub pobożnością czyniących (to, że) chodzić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to zobaczył, odezwał się do ludu: Izraelici, dlaczego się temu dziwicie? I dlaczego nam się tak przypatrujecie, jakbyśmy to własną mocą lub pobożnością sprawili, że ten człowiek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to zobaczył, przemówił do ludzi: Mężowie izraelscy, dlaczego się temu dziwicie i dlaczego się nam tak uważnie przypatrujecie, jakbyśmy własną mocą albo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widziąc Piotr, przemówił do ludu: Mężowie Izraelscy! cóż się temu dziwujecie, albo czemu się nam tak pilnie przypatrujecie, jakobyśmy to własną mocą albo pobożnością uczynili, aby ten chodził?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Piotr, odpowiedział do ludu: Mężowie Izraelscy, co się temu dziwujecie? Abo przecz się nam przypatrujecie, jakobychmy naszą mocą abo władzą uczynili, że ten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Piotr przemówił do ludu: Mężowie izraelscy! Dlaczego dziwicie się temu? I dlaczego także patrzycie na nas, jakbyśmy własną mocą lub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 Piotr, odezwał się do ludu: Mężowie izraelscy, dlaczego się temu dziwicie i dlaczego się nam tak uważnie przypatrujecie, jakbyśmy to własną mocą albo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to zobaczył, przemówił do ludu: Izraelici, dlaczego się temu dziwicie? Dlaczego też patrzycie na nas, jakbyśmy własną mocą lub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to zobaczył, powiedział do ludzi: „Izraelici! Dlaczego się temu dziwicie? I dlaczego patrzycie na nas, jakbyśmy własnymi siłami albo dzięki własnej pobożności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widząc to, przemówił do ludzi: „Izraelici, dlaczego temu się dziwicie i dlaczego tak na nas patrzycie, jakbyśmy własną mocą lub pobożnością sprawili, że on 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to, Piotr przemówił do ludu: - Izraelici! Co was tak dziwi i czemu tak się nam przyglądacie, jakbyśmy własnymi siłami albo dzięki własnej pobożności dokonali tego, że ten człowiek może chodzić!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Piotr odezwał się do nich: ʼIzraelici, dlaczego się tak wpatrujecie w nas i dziwicie, jakbyśmy własną mocą albo pobożnością sprawili,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Петро звернувся до народу: Мужі ізраїльські! Чого дивуєтеся з цього, чому зглядаєтеся на нас так, наче ми своєю силою або побожністю зробили, аби він ходив?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to widząc, powiedział do ludu: Mężowie Israelici, dlaczego z tego powodu się dziwicie, albo czemu nam się przypatrujecie, jakbyśmy własną mocą czy pobożnością czynili, że on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Kefa zwrócił się do ludu: "Mężowie Israela! Dlaczego tak się temu dziwicie? I czemu tak się w nas wpatrujecie, jakbyśmy jakąś naszą własną mocą czy pobożnością sprawili, że człowiek ten 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to, Piotr rzekł do ludu: ”Mężowie izraelscy, dlaczego się tym zdumiewacie albo czemu się w nas wpatrujecie, jakbyśmy własną mocą lub zbożnym oddaniem sprawili, że on zaczął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Piotr zwrócił się do tłumu: —Izraelici! Dlaczego tak się dziwicie? I dlaczego wpatrujecie się w nas tak, jakbyśmy własną mocą lub pobożnością sprawili, że ten człowiek chodzi?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Kazania Dz składają się zwykle z czterech elementów: (1) ogłoszenia, że nastał wiek mesjański; (2) cytatu SP dowodzącego, że Jezus jest Mesjaszem; (3) podsumowania życia i służby Jezusa ze szczególnym zwróceniem uwagi na Jego zmartwychwstanie; (4) wezwania do opamiętania. Co do treści, zob. &lt;x&gt;510 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 ten zawiera ważny, pochodzący od Piotra komentarz na temat uzdrawiania: (1) Uzdrowienie dokonuje się na skutek wiary w imię Jezusa (&lt;x&gt;510 3:16&lt;/x&gt;). Wierzyć w Jego imię to zaufać Mu jako posłanemu przez Boga Zbawcy. (2) Wiara w Jezusa wzmacnia człowieka duchowo (&lt;x&gt;510 3:16&lt;/x&gt;). (3) Jezus wzbudza w człowieku wiarę przynoszącą uzdrowienie (&lt;x&gt;510 3:16&lt;/x&gt;). (4) Rola uzdrowiciela sprowadza się do zwiastowania Jezusa (&lt;x&gt;510 3:12&lt;/x&gt;; &lt;x&gt;650 12:12&lt;/x&gt;).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Sens:,,dlaczego wpatrujecie się w nas, jakbyśmy to, że on chodzi, uczynili własną mocą lub dzięki własnej nabożności?".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starożytnej terminologii sądowej "odpowiadać" znaczyło "bronić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"chodzić on" - w oryginale oznacza tu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2024-04-29T09:35:40Z</dcterms:modified>
</cp:coreProperties>
</file>