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na którego wy położyliście ręce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ojców* wzbudził Jezusa,** którego wy zgładziliście, wieszając na drzewie,***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ojców naszych wskrzesił Jezusa, którego wy wzięliście w swoje ręce*, zawiesiwszy na drzewie.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(na) którego wy położyliście ręce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zgładziliście Jezusa. Zawiesiliście Go na krzyżu.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Bóg naszych ojców Go wzbudził.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Jezusa, którego wy zabiliście,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on ojców naszych wzbudził Jezusa, któregoście wy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Jezusa, któregoście wy zabili,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Jezusa, którego wy straciliście, zawiesiwszy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Jezusa, którego wy zgładziliście, zawiesiwszy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Jezusa, którego zgładziliście przez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przodków wskrzesił Jezusa, którego pojmaliście i zawiesiliście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naszych ojców wskrzesił Jezusa, którego wy, wieszając na drzewie, zabiliście.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naszych ojców obudził do życia Jezusa, którego wy zabiliście przez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wskrzesił Jezusa, którego straciliście przez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батьків наших воскресив Ісуса, якого ви вбили, повісивши на дереві.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przodków wskrzesił Jezusa, którego wy wzięliście w swoje ręce, zawieszając na drewnie.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 wskrzesił Jeszuę, ale wasi ludzie zabili Go, wieszając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praojców wskrzesił Jezusa, którego wyście zabili, zawieszając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naszych przodków wskrzesił z martwych Jezusa, którego wy zabiliście, wieszając na drewnianym krzyżu.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10:39&lt;/x&gt;; &lt;x&gt;550 3:13&lt;/x&gt;;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3:15&lt;/x&gt;; &lt;x&gt;510 4:10&lt;/x&gt;; &lt;x&gt;510 10:40&lt;/x&gt;; &lt;x&gt;510 13:30&lt;/x&gt;;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aresztowaniu i dysponowaniu według swej 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2024-04-29T13:31:58Z</dcterms:modified>
</cp:coreProperties>
</file>