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że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posłał tam naszych ojców po raz pierwszy;*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Jakub (że jest) zboże, do Egiptu wysłał ojców naszych najpierw.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(że)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usłyszał, że w Egipcie jest zboże, posłał tam naszych ojców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wysłał naszych ojców pierwszy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Jakób, iż zboża były w Egipcie, posłał ojców naszych pierwszy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Jakob, iż było zboże w Egipcie, posłał ojce nasze pierwszy 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wysłał ojców naszych pierwszy raz,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Jakub, że w Egipcie jest zboże, posłał tam po raz pierwszy ojców naszych;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wysłał tam po raz pierwszy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dowiedział się jednak, że w Egipcie jest zboże i po raz pierwszy wysłał tam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Jakub dowiedział się, że w Egipcie jest żywność, wysłał tam naszych ojców pierwszy 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dowiedział się, że w Egipcie jest dość zboża i posłał tam po raz pierwszy swoich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dowiedział się, że w Egipcie jest żywność, wysłał więc najpierw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в Єгипті є пшениця, Яків послав спочатку наших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usłyszał, że jest zboże i wysłał najpierw do Egiptu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Ja'akow usłyszał, że w Egipcie jest zboże, wysłał tam naszych ojców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usłyszał, że w Egipcie jest żywność i wysłał pierwszy raz naszych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Jakub dowiedział się, że w Egipcie są jeszcze zapasy zboża, posłał tam swoich synów, aby kupili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2024-05-03T07:47:48Z</dcterms:modified>
</cp:coreProperties>
</file>