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wdrożono Mojżesza we wszelką mądrość Egipcjan,* był zaś dzielny w swoich słowach i czynach.**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wychowany Mojżesz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mądrości Egipcjan, był zaś mocny w słowach i czynach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wdrożono we wszelką mądrość Egipcjan, stał się człowiekiem dzielnym tak w mowie, jak i w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wyuczono Mojżesza całej mądrości egipskiej, i był potężny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wyćwiczony jest Mojżesz we wszelkiej mądrości Egipskiej, a był możny w mowach i w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wyćwiczon był Mojżesz we wszelkiej mądrości Egipskiej, i był możnym w słowiech i w 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wprowadzono w całą mądrość egipską, i potężny był w 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Wdrożono też Mojżesza we wszelką mądrość Egipcjan, a był dzielny tak w słowach, jak i w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został więc wykształcony we wszystkich naukach egipskich. Był potężny w 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wykształcono we wszystkich naukach egipskich. Był mocny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Wykształcił się Mojżesz we wszelkiej wiedzy Egipcjan i był zręczny w swych słowach i postępkach.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otrzymał staranne wykształcenie i poznał całą wiedzę egipską; jego słowa i czyny miały duże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zdobył w Egipcie wszechstronne wykształcenie, odznaczając się siłą słowa i 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навчений був Мойсей усієї єгипетської мудрости; був сильний у своїх ділах та словах.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został wyćwiczony w całej wiedzy Egipcjan, oraz był silny w słowach i 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Kształcił się więc Mosze we wszelkiej mądrości Egipcjan i stał się potężny zarówno w słowie, jak i w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został wyszkolony we wszelkiej mądrości Egipcjan. Istotnie, był pełen mocy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Mojżesz zdobył całą wiedzę Egiptu i stał się potężny zarówno w słowach, jak i 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2024-05-03T05:11:17Z</dcterms:modified>
</cp:coreProperties>
</file>