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ustanowiony Synem Boga w mocy według Ducha Świętości przez powstanie z martwych, Jezusa Pomazańca ―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ustanowionym Synem Boga* w mocy według Ducha uświęcenia,** przez zmartwychwstanie z umarłych,*** o Jezusie Chrystusie, naszym 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ustalonym Synu Boga w mocy według Ducha uświęcenia dzięki powstaniu martwych*, Jezusie Pomazańcu, Panu naszym,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Ducha uświęcenia, z racji zmartwychwstania, okazał się Synem Boga potężnym w swojej mocy.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z mocą, że jest Synem Bożym, według Ducha świętości, przez zmartwychwstanie;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się Synem Bożym możnie, według Ducha poświęcenia, przez zmartwychwstanie, to jest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przeznaczony Synem Bożym w mocy wedle Ducha poświęcenia i powstania z martwych, Jezusa Chrystusa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według Ducha Świętości pełnym mocy Synem Bożym przez powstanie z martwych –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według ducha uświęcenia został ustanowiony Synem Bożym w mocy przez zmartwychwstanie, o Jezusie Chrystusie,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Synem Boga w mocy według Ducha uświęcenia przez powstanie z martwych; o Jezusie Chrystusie, naszym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Ducha Świętości - przez powstanie z martwych został ukazany pełnym mocy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zgodnie z Duchem świętości określonym jako „Syn Boży z mocą” z racji powstania umarłych, [to jest o] Jezusie Chrystusie, naszym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mocy Ducha Świętego okazał się Synem Boga, co się potwierdziło w jego zmartwychwstaniu; jest to Jezus Chrystus, nasz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działaniu Ducha Świętego posiada potęgę Syna Bożego, ukazaną w zmartwychwstaniu. Jest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наставлений Сином Божим у силі, за духом освячення, через воскресіння мертвих - Господа нашого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z powodu wskrzeszenia umarłych, poprzez Ducha Świętości w mocy wyznaczonego Syna Boga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duchowo okazał się On z mocą Synem Bożym, wyznaczonym przez swe zmartwychwstanie. Jest nim Jeszua Mesjasz,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z mocą został uznany za Syna Bożego według ducha świętości poprzez zmartwychwstanie spośród umarłych – tak, Jezusa Chrystusa, naszego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27:54&lt;/x&gt;; &lt;x&gt;690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uświęcenia, πνεῦμα ἁγιωσύνης, to sposób, w jaki Paweł wyraża duchowy rodowód Jezusa w odróżnieniu od Jego rodowodu cielesnego. Lub: (1) Ducha świętości; (2) Ducha poświęcenia.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to, że Jezus przez zmartwychwstanie został ustanowiony Synem Bożym, ale o to, że dopełnione w ten sposób dzieło odkupienia przypieczętowało Jego Boskie pochodzenie i rangę Zbawcy (por. &lt;x&gt;470 28:18-20&lt;/x&gt;; &lt;x&gt;570 2:5-11&lt;/x&gt;).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znaczy to jednak, że zmartwychwstanie zadecydowało o tym, że Chrystus jest Synem Bożym. Zmartwychwstanie ujawniło w całej pełni, kim Jezus był od początku: naturalnym Synem Bożym.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2024-04-26T14:40:20Z</dcterms:modified>
</cp:coreProperties>
</file>