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z Niego, przez Niego i dla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niech będzie 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w nim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w nim są wszystkie rzeczy;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niego i przezeń, i w nim jest wszytko.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Niego, i dla Niego [jest]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ku niemu jest wszystko;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dla Niego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Niego i przez Niego, i dla Niego jest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od Niego, i dzięki Niemu, i dla Niego wszystko! Jemu chwała na wieki!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przecież pochodzi od niego i dzięki niemu istnieje, i w nim ma swój cel. Jemu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 i dla Niego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з нього, через нього і для нього! Йому слава навіки.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Niego, poprzez Niego i ku Niemu wszystko;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Niego i przez Niego i dla Niego jest wszystko. Jemu niech będzie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od Niego i przez Niego, i dla Niego.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pochodzi od Niego, dzięki Niemu istnieje i do Niego zmierza. Jemu niech będzie wieczna chwała!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2024-04-27T05:32:25Z</dcterms:modified>
</cp:coreProperties>
</file>