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2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sądzisz ― brata twego? Lub i ty, czemu pogardzasz ― bratem twym? Wszyscy bowiem staniemy przed ― trybunałem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dlaczego osądzasz swego brata? Albo i ty, dlaczego odrzucasz swojego brata? Wszyscy przecież staniemy przed trybunałem*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dlaczego sądzisz brata* twego? Lub i ty dlaczego masz za nic brata* twego? Wszyscy bowiem staniemy przy trybunie Boga**.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osądzasz swego brata? Albo dlaczego go odrzucasz? Wszyscy przecież staniemy przed Boskim trybunałem.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potępiasz swego brata? Albo czemu lekceważysz swego brata? Wszyscy bowiem staniemy przed trybunałem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przeczże potępiasz brata twego? Albo też ty czemu lekceważysz brata twego, gdyż wszyscy staniemy przed stolicą Chrystusową?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przecz sądzisz brata twego? Abo ty czemu gardzisz bratem twoim? Abowiem wszyscy staniemy przed stolicą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potępiasz swego brata? Albo dlaczego gardzisz swoim bratem? Wszyscy przecież staniemy przed trybunałem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osądzasz swego brata? Albo i ty, czemu pogardzasz swoim bratem? Wszak wszyscy staniemy przed sądem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osądzasz swojego brata? Albo dlaczego gardzisz swoim bratem? Wszyscy przecież staniemy przed trybunałem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dlaczego osądzasz brata albo dlaczego pogardzasz bratem? Przecież wszyscy staniemy przed sądem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dlaczego osądzasz swojego brata? I również ty, dlaczego pogardzasz swoim bratem? Przecież wszyscy staniemy przed trybunałem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więc potępiasz swojego brata? A ty dlaczego swoim bratem gardzisz? I tak wszyscy staniemy przed trybunałem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dlaczego osądzasz twego brata? A ty dlaczego potępiasz twego brata? Wszyscy przecież staniemy przed trybunałem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чому засуджуєш свого брата? А ти чому зневажаєш свого брата? Адже всі станемо перед Божим судом,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dlaczego sądzisz twojego brata? Lub, także ty, dlaczego lekceważysz twojego brata? Wszyscy staniemy przy trybunie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zatem ty osądzasz swego brata? I czemu gardzisz bratem? Gdyż wszyscy staniemy przed Bożym tronem sędziowskim;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osądzasz swego brata? Albo też dlaczego patrzysz z góry na swego brata? Albowiem wszyscy staniemy przed tronem sędziowskim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potępiasz innego wierzącego? Albo dlaczego gardzisz nim? Przecież wszyscy staniemy przed tym samym sądem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ozn.: (1) krok (ok. 75 cm), (2) podwyższenie, trybunę, (3) ławę sędziowską, sąd (&lt;x&gt;510 27:24&lt;/x&gt;; &lt;x&gt;540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&lt;x&gt;540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2024-04-27T19:26:55Z</dcterms:modified>
</cp:coreProperties>
</file>