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1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 podobnie jak Chrystus przygarnął was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nas do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przyjmujcie jedni drugich, jako i Chrystus przyjął nas do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drugie, jako i Chrystus przyjął was ku czci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nawzajem, bo i Chrystus przygarnął was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drugich, jak i Chrystus przyjął nas,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 tak, jak i Chrystus przygarnął was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was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przygarniajcie jedni drugich, jak i Chrystus przygarnął was ku 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dla siebie takimi, jakim był dla was Jezus Chrystus, a to wszystko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do siebie jedni drugich, jak i Chrystus przyjął nas - dla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приймайте один одного, як і Христос прийняв вас до Божої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jedni drugich, tak jak i Chrystus was przyjął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więc wzajemnie, tak jak Mesjasz przyjął was do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jedni drugich, jak i Chrystus serdecznie przyjął nas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akceptację, tak jak Chrystus okazał ją wam, oddając przez to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2024-05-02T07:10:22Z</dcterms:modified>
</cp:coreProperties>
</file>