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samo bluźnią nam i tak samo mówią niektórzy nam mówiący, że: "Uczyńmy ― złe, aby przyszyłby ― dobre"? Takich ― sąd zgodny z prawem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jak bluźnią nam i tak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właśnie nas obrażają* i czy nie o to nas pomawiają, że mówimy: Czyńmy to, co złe, by przyszło to, co dobre?** *** Wyrok na takich jest słuszny!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tak jak jesteśmy spotwarzani i tak jak mówią niektórzy, (że) my mówić*, że: "Uczyńmy złe, aby przyszłyby dobre?" Ich sąd** zgodny z prawem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tak, jak bluźnią nam i tak,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nas obrażają. Pomawiają nas o to, że mówimy: Popełniajmy zło, aby wynikło z tego dobro. Potępienie takich jest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(jak nas szkalują i jak niektórzy twierdzą, że mówimy): Będziemy robić złe rzeczy, aby przyszły dobre? Ich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raczej tak mówimy: (jako nas szkalują i jako niektórzy udawają, żebyśmy mówili:) Będziemy czynić złe rzeczy, aby przyszły dobre? Których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Anie (jako o nas bluźnią i jako niektórzy powiadają, żebyśmy mówili): mamy czynić złych rzeczy, aby przyszły dobre? Których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to znaczy, iż mamy czynić zło, aby stąd wynikło dobro? – jak nas niektórzy oczerniają i jak nam zarzucają, że tak mówimy. Takich czeka sprawiedliwa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jest tak, jak nas spotwarzają i jak niektórzy powiadają, że my mówimy: Czyńmy złe, aby przyszło dobre? Potępienie takich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tak, jak nas spotwarzają i tak, jak mówią niektórzy, że nauczamy: Uczyńmy rzeczy złe, aby przyszły dobre? Ich potępienie jest zgodne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mamy czynić zło, aby wynikło dobro? Właśnie te słowa przypisują nam kłamliwie nasi oszczercy. Takich słusznie spotka wyrok potępiający.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mamy uczynić zło, aby przyszło dobro, o co nas się złośliwie oskarża, mówiąc, że my tak głosimy?” — Jest wyrok sprawiedliwy na to [zło].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lepiej byłoby kierować się zasadą: czyńmy zło, aby wyszło z tego dobro? Niektórzy ludzie w taki sposób mnie oczerniają. Spotka ich zasłużona kara.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niektórzy nie rzucają na nas oszczerstw, twierdząc, że my mówimy: Popełniajmy zło, aby wynikło dobro? Sprawiedliwy jest wyrok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так, як ото деякі нас ганьблять, наговорюючи, ніби ми кажемо: Робімо зло, щоб вийшло [нам] на добро? Праведний осуд на таких!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nie tak, jak rzucają oszczerstwa; i nie tak, jak niektórzy mówią, mając nas na myśli: Czy nie po to uczyniliśmy złe, ażeby przyszły te szlachetne? Ich potępienie jest zgodne ze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właśnie! Czemu nie powiedzieć (jak to niektórzy nas oczerniają, że rzekomo tak mówimy): "Czyńmy zło, aby wyszło z tego dobro"? Czeka ich sprawiedliwy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nie powiedzieć tak, jak się to nam fałszywie zarzuca i jak niektórzy twierdzą, że my mówimy: ”Czyńmy rzeczy złe, żeby mogły przyjść dobre”? Wyrok przeciw takim ludziom jest zgodny ze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twierdzić: „Popełniajmy zło, aby pojawiło się dobro”? Niektórzy oskarżają nas, że tak mówimy. Nie unikną jednak kary.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 bluźnią, βλασφημούμεθα.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Czyńmy to, co złe, tj.: uwydatniajmy chwałę Bożej sprawiedliwości przez naszą niegodziwość. Powoływanie się na taki argument jest dowodem zepsucia tych, którzy tak argumentują, i czyni ich potępienie tym bardziej sprawiedliwym. Współcześnie podobne argumenty wysuwa się m.in. w związku z twierdzeniami zawartymi w &lt;x&gt;520 6:14&lt;/x&gt;; &lt;x&gt;520 7:17&lt;/x&gt;, 20; &lt;x&gt;550 5:13&lt;/x&gt;; &lt;x&gt;570 2:13&lt;/x&gt;..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mówić" - składniej: "że my mówimy".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wyrok skazujący.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2024-04-27T14:57:36Z</dcterms:modified>
</cp:coreProperties>
</file>