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Znaleźliśmy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Abrahamie ― ojca naszego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Abraham ojciec nasz znaleźć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– powiemy* – osiągnął** Abraham, nasz praojciec według ciała?***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więc, powiemy, (że) znaleźć Abraham, praojciec* nasz** co do ciała?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Abraham ojciec nasz znaleźć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Moglibyśmy zapytać: Co zatem osiągnął Abraham, nasz praojciec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powiemy, co zyskał Abraham, nasz ojciec,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tedy, rzeczemy, znalazł Abraham, ojciec nasz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rzeczemy, że nalazł Abraham, ociec nasz wedle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Zapytajmy więc, co zyskał Abraham, praojciec nasz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powiemy, co osiągnął Abraham, praojciec nasz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Zapytajmy więc, co osiągnął Abraham, nasz ojciec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Należałoby więc zapytać, co po ludzku osiągnął nasz praojciec, Abraham?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więc powiemy, że Abraham, nasz praojciec, osiągnął coś za sprawą ciała?”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powiemy o Abrahamie, praojcu naszego narodu? Co osiągnął w swym życiu?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powiemy, że Abraham, nasz praojciec, zawdzięcza cokolwiek swemu ludzkiemu pochodzeniu?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Що, скажемо, здобув наш прабатько Авраам тілесно?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powiemy, spotkało Abrahama, naszego przodka według cielesnej natury?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powiemy, że otrzymał Awraham, praojciec nasz, przez własne swe wysiłki?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co powiemy o Abrahamie, naszym praojcu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wyglądała ta sprawa w przypadku Abrahama, naszego przodka?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to nawiązuje do &lt;x&gt;520 3:28-30&lt;/x&gt;.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osiągnął, εὑρηκέναι, lub: odkrył.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"znaleźć Abraham, praojciec" - składniej: "że znalazł Abraham, praojciec".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"że znaleźć Abraham, praojciec nasz": "że znaleźć Abraham, ojciec nasz"; "że Abraham, ojciec nasz, znaleźć"; "że Abraham, praojciec nasz".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2024-04-27T16:18:04Z</dcterms:modified>
</cp:coreProperties>
</file>