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0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wbrew nadziei w nadziei uwierzył ku ― staniu się on ojcem licznych narodów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 powiedziane: Takie będzie ― nasienie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wbrew nadziei z powodu nadziei uwierzył ku stać się on ojcem wielu narodów według tego co jest powiedziane tak będzie nasienie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(Abraham) na przekór* (wszystkiemu, co przeczyło) nadziei, z powodu nadziei uwierzył, aby się stać ojcem wielu narodów,** zgodnie z tym, co powiedziano: Takie będzie twoje nasienie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wbrew nadziei dla nadziei uwierzył ku stać się on* ojcem wielu ludów według (tego) (co jest powiedziane): Tak będzie nasienie twe;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wbrew nadziei z powodu nadziei uwierzył ku stać się on ojcem wielu narodów według (tego) co jest powiedziane tak będzie nasienie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wbrew, Ὃς παρ᾽ ἐλπίδα ἐπ᾽ ἐλπίδι ἐπίστευσεν.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"ku stać się on" - składniej: "tak, że stał się on".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2024-04-28T08:44:41Z</dcterms:modified>
</cp:coreProperties>
</file>