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Że narody ― nie ścigające sprawiedliwości, pochwycili sprawiedliwość, sprawiedliwość zaś ―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że poganie ci nie ścigający sprawiedliwości chwycili sprawiedliwość sprawiedliwość zaś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powiemy? Że narody, które nie dążyły do sprawiedliwości, pozyskały sprawiedliwość,* to jest sprawiedliwość z wiary,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Że poganie, (ci) nie ścigający* usprawiedliwienia, złapali** usprawiedliwienie, usprawiedliwienie zaś (to) dzięki wierze: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że poganie (ci) nie ścigający sprawiedliwości chwycili sprawiedliwość sprawiedliwość zaś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 wynika? To, że poganie, którzy nie zabiegali o sprawiedliwość, otrzymali ją, to jest sprawiedliwość opartą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To, że poganie, którzy nie szukali sprawiedliwości, dostąpili sprawiedliwości — sprawiedliwości,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To, iż poganie, którzy nie szukali sprawiedliwości, dostąpili sprawiedliwości, a sprawiedliwości,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Iż Pogani, którzy nie naszladowali sprawiedliwości, dostąpili sprawiedliwości, a sprawiedliwości, która jest z 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To, że poganie, nie zabiegając o usprawiedliwienie, osiągnęli usprawiedliwienie, mianowicie usprawiedliwienie dzięki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powiemy? To, że poganie, którzy nie dążyli do sprawiedliwości, sprawiedliwości dostąpili, sprawiedliwości, która jest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Powiemy, że poganie, nie zabiegając o sprawiedliwość, osiągnęli sprawiedliwość, tę sprawiedliwość,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na to powiemy? Poganie, którzy nie zabiegali o sprawiedliwość, osiągnęli ją - sprawiedliwość pochodzącą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„Co zatem powiemy?” — Że poganie, choć nie dążyli za sprawiedliwością, osiągnęli sprawiedliwość: sprawiedliwość z racji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 tego wynika? To mianowicie, że poganie, którzy nie dążyli do Bożej sprawiedliwości, uzyskali tę sprawiedliwość przez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poganie, którzy nie szukali usprawiedliwienia, otrzymali usprawiedliwienie, ale usprawiedliwienie wynikające z przyjęcia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скажемо? Що погани, які не шукали праведности, осягнули праведність, - ту праведність, що від віри;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powiemy? Że poganie, którzy nie dążyli do sprawiedliwości schwytali sprawiedliwość, ale sprawiedliwość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powiemy? To, że nie-Żydzi, mimo że nie zabiegali o sprawiedliwość, sprawiedliwość otrzymali; lecz jest to sprawiedliwość oparta na ufaniu!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To, że ludzie z narodów, chociaż nie zabiegali o prawość, osiągnęli prawość – prawość wynikającą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płynie z tego wniosek? Taki, że chociaż poganie nie zabiegali o uniewinnienie przez Boga, otrzymali je—przez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sportowa. Tu oznacza działania zmierzające do osiągnięcia usprawiedliwienia.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sportowa. Tu oznacza osiągnięcie usprawiedliwienia.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2024-04-29T17:41:43Z</dcterms:modified>
</cp:coreProperties>
</file>