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też są dziećmi Abrahama tylko dlatego, że są jego potomkami. Jest inaczej: Twoim potomstwem będą nazwani potomkowie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wszyscy też przez to, że są potomstwem Abrahama, są dziećmi,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 Izaaku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iż są nasieniem Abrahamowem, wszyscy są dziećmi; ale rzeczono: W Izaaku będzie tobie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którzy są nasieniem Abrahamowym, wszyscy synami, ale: W Izaaku będzie tobie nasienie nazwane,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są potomstwem Abrahama, stają się jego dziećmi, lecz w Izaaku uznane będzie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są dziećmi, dlatego że są potomstwem Abrahamowym, lecz jest tak: Od Izaaka zwać się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wszyscy są dziećmi, że są potomstwem Abrahama,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wszyscy, którzy pochodzą od Abrahama, są jego dziećmi, ale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wszystkie dzieci Abrahama jego potomstwem, lecz: „Z Izaaka będzie ci powołane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wszystkie dzieci Abrahama są jego prawowitym potomstwem, bo tak powiedział Bóg: Tylko synowie Izraela będą uznani za twoich prawowitych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ci wszyscy są dziećmi, którzy są potomstwem Abrahama, lecz: ʼSynów Izaaka uznasz za swe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всі є дітьми Авраама, які з роду його; але: В Ісаакові буде тобі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wszyscy są dziećmi dlatego, że są nasieniem Abrahama;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nie wszyscy potomkowie są potomstwem Awrahama, lecz raczej : "To, co ma się zwać twym "potomstwem", w Jic'chaka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stanowią potomstwo Abrahama, są dziećmi, lecz: ”Co będzie zwane ʼtwoim potomstwemʼ, będzie poprzez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każdy potomek Abrahama jest rzeczywiście jego dzieckiem—Bóg uznał bowiem za jego potomków tylko tych, którzy pochodzą od jego syna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2024-04-29T19:14:11Z</dcterms:modified>
</cp:coreProperties>
</file>